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E" w:rsidRPr="009452DC" w:rsidRDefault="009E187E" w:rsidP="009E18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9E187E" w:rsidRPr="00833965" w:rsidRDefault="009E187E" w:rsidP="009E187E">
      <w:pPr>
        <w:jc w:val="center"/>
        <w:rPr>
          <w:rFonts w:ascii="宋体" w:hAnsi="宋体"/>
          <w:sz w:val="44"/>
          <w:szCs w:val="44"/>
        </w:rPr>
      </w:pPr>
      <w:r w:rsidRPr="00833965">
        <w:rPr>
          <w:rFonts w:ascii="宋体" w:hAnsi="宋体" w:hint="eastAsia"/>
          <w:sz w:val="44"/>
          <w:szCs w:val="44"/>
        </w:rPr>
        <w:t>中国消防协会团体标准《</w:t>
      </w:r>
      <w:r w:rsidR="00EF279A" w:rsidRPr="00EF279A">
        <w:rPr>
          <w:rFonts w:ascii="宋体" w:hAnsi="宋体" w:hint="eastAsia"/>
          <w:sz w:val="44"/>
          <w:szCs w:val="44"/>
        </w:rPr>
        <w:t>生物基水凝胶洗消剂</w:t>
      </w:r>
      <w:bookmarkStart w:id="0" w:name="_GoBack"/>
      <w:bookmarkEnd w:id="0"/>
      <w:r w:rsidRPr="00833965">
        <w:rPr>
          <w:rFonts w:ascii="宋体" w:hAnsi="宋体" w:hint="eastAsia"/>
          <w:sz w:val="44"/>
          <w:szCs w:val="44"/>
        </w:rPr>
        <w:t>》征求意见表</w:t>
      </w:r>
    </w:p>
    <w:p w:rsidR="009E187E" w:rsidRPr="008F4D7A" w:rsidRDefault="009E187E" w:rsidP="009E187E">
      <w:pPr>
        <w:jc w:val="left"/>
        <w:rPr>
          <w:rFonts w:ascii="黑体" w:eastAsia="黑体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3572"/>
        <w:gridCol w:w="2552"/>
      </w:tblGrid>
      <w:tr w:rsidR="009E187E" w:rsidTr="00B01371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E187E" w:rsidTr="00B01371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E187E" w:rsidTr="00B0137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原因（理由）</w:t>
            </w:r>
          </w:p>
        </w:tc>
      </w:tr>
      <w:tr w:rsidR="009E187E" w:rsidTr="00B0137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E187E" w:rsidTr="00B01371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7E" w:rsidRDefault="009E187E" w:rsidP="00B0137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E187E" w:rsidRDefault="009E187E" w:rsidP="009E187E">
      <w:pPr>
        <w:jc w:val="center"/>
      </w:pPr>
      <w:r>
        <w:t>（</w:t>
      </w:r>
      <w:r>
        <w:rPr>
          <w:rFonts w:hint="eastAsia"/>
        </w:rPr>
        <w:t>可自行增页）</w:t>
      </w:r>
    </w:p>
    <w:p w:rsidR="009E187E" w:rsidRDefault="009E187E" w:rsidP="009E187E"/>
    <w:p w:rsidR="00960E9B" w:rsidRDefault="00960E9B"/>
    <w:sectPr w:rsidR="00960E9B" w:rsidSect="00F02C7C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42" w:rsidRDefault="00526D42">
      <w:r>
        <w:separator/>
      </w:r>
    </w:p>
  </w:endnote>
  <w:endnote w:type="continuationSeparator" w:id="0">
    <w:p w:rsidR="00526D42" w:rsidRDefault="0052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B2" w:rsidRDefault="00526D42" w:rsidP="00F613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42" w:rsidRDefault="00526D42">
      <w:r>
        <w:separator/>
      </w:r>
    </w:p>
  </w:footnote>
  <w:footnote w:type="continuationSeparator" w:id="0">
    <w:p w:rsidR="00526D42" w:rsidRDefault="0052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8" w:rsidRDefault="00526D42" w:rsidP="00F34B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7E"/>
    <w:rsid w:val="00526D42"/>
    <w:rsid w:val="00960E9B"/>
    <w:rsid w:val="009E187E"/>
    <w:rsid w:val="00E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rsid w:val="009E187E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qFormat/>
    <w:rsid w:val="009E187E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E187E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rsid w:val="009E187E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qFormat/>
    <w:rsid w:val="009E187E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E187E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zhanglan</dc:creator>
  <cp:lastModifiedBy>zhang</cp:lastModifiedBy>
  <cp:revision>2</cp:revision>
  <dcterms:created xsi:type="dcterms:W3CDTF">2022-06-01T07:26:00Z</dcterms:created>
  <dcterms:modified xsi:type="dcterms:W3CDTF">2023-10-17T02:01:00Z</dcterms:modified>
</cp:coreProperties>
</file>